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659F" w14:textId="42FA8DD1" w:rsidR="00DC001A" w:rsidRPr="00132BC5" w:rsidRDefault="00DC001A" w:rsidP="00132BC5">
      <w:pPr>
        <w:spacing w:before="100" w:beforeAutospacing="1" w:after="100" w:afterAutospacing="1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132BC5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附件：</w:t>
      </w:r>
    </w:p>
    <w:p w14:paraId="522257DB" w14:textId="2327A53B" w:rsidR="00DC001A" w:rsidRPr="00DE4A97" w:rsidRDefault="00B36F93" w:rsidP="00DC001A">
      <w:pPr>
        <w:spacing w:afterLines="50" w:after="156" w:line="48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36"/>
          <w:szCs w:val="28"/>
        </w:rPr>
        <w:t>线上</w:t>
      </w:r>
      <w:r w:rsidR="00DC001A" w:rsidRPr="009604B7">
        <w:rPr>
          <w:rFonts w:ascii="Times New Roman" w:eastAsia="仿宋_GB2312" w:hAnsi="Times New Roman" w:cs="Times New Roman" w:hint="eastAsia"/>
          <w:kern w:val="0"/>
          <w:sz w:val="36"/>
          <w:szCs w:val="28"/>
        </w:rPr>
        <w:t>参会回执</w:t>
      </w:r>
    </w:p>
    <w:tbl>
      <w:tblPr>
        <w:tblW w:w="10065" w:type="dxa"/>
        <w:tblCellSpacing w:w="0" w:type="dxa"/>
        <w:tblInd w:w="-859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966"/>
        <w:gridCol w:w="19"/>
        <w:gridCol w:w="850"/>
        <w:gridCol w:w="1257"/>
        <w:gridCol w:w="1560"/>
        <w:gridCol w:w="2423"/>
      </w:tblGrid>
      <w:tr w:rsidR="00A44AE7" w14:paraId="4570AAF6" w14:textId="77777777" w:rsidTr="00DE0FCD">
        <w:trPr>
          <w:trHeight w:val="555"/>
          <w:tblCellSpacing w:w="0" w:type="dxa"/>
        </w:trPr>
        <w:tc>
          <w:tcPr>
            <w:tcW w:w="1990" w:type="dxa"/>
            <w:tcBorders>
              <w:top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915743" w14:textId="77777777"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CD4BA2" w14:textId="77777777" w:rsidR="00DC001A" w:rsidRPr="00DE4A97" w:rsidRDefault="00DC001A" w:rsidP="00A44AE7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DB325C" w14:textId="77777777"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27C937" w14:textId="77777777"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5F1C00" w14:textId="77777777"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职务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423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C1D762" w14:textId="77777777" w:rsidR="00DC001A" w:rsidRPr="00A44AE7" w:rsidRDefault="00DC001A" w:rsidP="004B59ED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356389" w14:paraId="6FF5EA7A" w14:textId="77777777" w:rsidTr="0056440F">
        <w:trPr>
          <w:cantSplit/>
          <w:trHeight w:val="555"/>
          <w:tblCellSpacing w:w="0" w:type="dxa"/>
        </w:trPr>
        <w:tc>
          <w:tcPr>
            <w:tcW w:w="1990" w:type="dxa"/>
            <w:tcBorders>
              <w:top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5B697A" w14:textId="77777777" w:rsidR="00356389" w:rsidRPr="00DE4A97" w:rsidRDefault="00356389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075" w:type="dxa"/>
            <w:gridSpan w:val="6"/>
            <w:tcBorders>
              <w:top w:val="single" w:sz="2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BD370E" w14:textId="77777777" w:rsidR="00356389" w:rsidRPr="00A44AE7" w:rsidRDefault="00356389" w:rsidP="004B59ED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C001A" w14:paraId="00793FB9" w14:textId="77777777" w:rsidTr="00DE0FCD">
        <w:trPr>
          <w:cantSplit/>
          <w:trHeight w:val="555"/>
          <w:tblCellSpacing w:w="0" w:type="dxa"/>
        </w:trPr>
        <w:tc>
          <w:tcPr>
            <w:tcW w:w="1990" w:type="dxa"/>
            <w:tcBorders>
              <w:top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3134B8" w14:textId="77777777"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092" w:type="dxa"/>
            <w:gridSpan w:val="4"/>
            <w:tcBorders>
              <w:top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C04DFD" w14:textId="77777777"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7C9FE7" w14:textId="77777777"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423" w:type="dxa"/>
            <w:tcBorders>
              <w:top w:val="single" w:sz="2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0F3537" w14:textId="77777777" w:rsidR="00DC001A" w:rsidRPr="00A44AE7" w:rsidRDefault="00DC001A" w:rsidP="004B59ED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C001A" w14:paraId="45ED2308" w14:textId="77777777" w:rsidTr="00DE0FCD">
        <w:trPr>
          <w:cantSplit/>
          <w:trHeight w:val="570"/>
          <w:tblCellSpacing w:w="0" w:type="dxa"/>
        </w:trPr>
        <w:tc>
          <w:tcPr>
            <w:tcW w:w="1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8E4D49" w14:textId="77777777"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37C262" w14:textId="77777777" w:rsidR="00DC001A" w:rsidRPr="00DE4A97" w:rsidRDefault="00DC001A" w:rsidP="004B59ED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0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291F3D" w14:textId="77777777"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398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A047BE" w14:textId="77777777" w:rsidR="00DC001A" w:rsidRPr="00DE4A97" w:rsidRDefault="00DC001A" w:rsidP="004B59ED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534FA086" w14:textId="77777777" w:rsidR="00A44AE7" w:rsidRDefault="00A44AE7" w:rsidP="00DC001A">
      <w:pPr>
        <w:spacing w:line="320" w:lineRule="exact"/>
        <w:rPr>
          <w:rFonts w:eastAsia="华文仿宋" w:hint="eastAsia"/>
          <w:b/>
          <w:bCs/>
          <w:sz w:val="28"/>
          <w:szCs w:val="28"/>
        </w:rPr>
      </w:pPr>
    </w:p>
    <w:p w14:paraId="30CE19AF" w14:textId="77777777" w:rsidR="00DC001A" w:rsidRPr="004B04F3" w:rsidRDefault="00DC001A" w:rsidP="00DC001A">
      <w:pPr>
        <w:spacing w:line="320" w:lineRule="exact"/>
        <w:rPr>
          <w:rFonts w:eastAsia="华文仿宋"/>
          <w:b/>
          <w:bCs/>
          <w:sz w:val="28"/>
          <w:szCs w:val="28"/>
        </w:rPr>
      </w:pPr>
      <w:r w:rsidRPr="004B04F3">
        <w:rPr>
          <w:rFonts w:eastAsia="华文仿宋" w:hint="eastAsia"/>
          <w:b/>
          <w:bCs/>
          <w:sz w:val="28"/>
          <w:szCs w:val="28"/>
        </w:rPr>
        <w:t>重要说明：</w:t>
      </w:r>
      <w:r w:rsidR="005543A5" w:rsidRPr="004B04F3">
        <w:rPr>
          <w:rFonts w:eastAsia="华文仿宋"/>
          <w:b/>
          <w:bCs/>
          <w:sz w:val="28"/>
          <w:szCs w:val="28"/>
        </w:rPr>
        <w:t xml:space="preserve"> </w:t>
      </w:r>
    </w:p>
    <w:p w14:paraId="6DBC22B7" w14:textId="14C1DFC1" w:rsidR="00DC001A" w:rsidRPr="004B04F3" w:rsidRDefault="00AF59B5" w:rsidP="00DC001A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C483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参会回执请</w:t>
      </w:r>
      <w:r w:rsidRPr="00B36F9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于</w:t>
      </w:r>
      <w:r w:rsidRPr="00B36F9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202</w:t>
      </w:r>
      <w:r w:rsidRPr="00B36F93"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 w:rsidRPr="00B36F9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</w:t>
      </w:r>
      <w:hyperlink r:id="rId6" w:history="1">
        <w:r w:rsidR="00B36F93" w:rsidRPr="00B36F93">
          <w:rPr>
            <w:rFonts w:ascii="Times New Roman" w:eastAsia="仿宋_GB2312" w:hAnsi="Times New Roman" w:cs="Times New Roman"/>
            <w:kern w:val="0"/>
            <w:sz w:val="28"/>
            <w:szCs w:val="28"/>
          </w:rPr>
          <w:t>11</w:t>
        </w:r>
        <w:r w:rsidR="00B36F93" w:rsidRPr="00B36F93">
          <w:rPr>
            <w:rFonts w:ascii="Times New Roman" w:eastAsia="仿宋_GB2312" w:hAnsi="Times New Roman" w:cs="Times New Roman" w:hint="eastAsia"/>
            <w:kern w:val="0"/>
            <w:sz w:val="28"/>
            <w:szCs w:val="28"/>
          </w:rPr>
          <w:t>月</w:t>
        </w:r>
        <w:r w:rsidR="00B36F93" w:rsidRPr="00B36F93">
          <w:rPr>
            <w:rFonts w:ascii="Times New Roman" w:eastAsia="仿宋_GB2312" w:hAnsi="Times New Roman" w:cs="Times New Roman" w:hint="eastAsia"/>
            <w:kern w:val="0"/>
            <w:sz w:val="28"/>
            <w:szCs w:val="28"/>
          </w:rPr>
          <w:t>1</w:t>
        </w:r>
        <w:r w:rsidR="00B36F93" w:rsidRPr="00B36F93">
          <w:rPr>
            <w:rFonts w:ascii="Times New Roman" w:eastAsia="仿宋_GB2312" w:hAnsi="Times New Roman" w:cs="Times New Roman"/>
            <w:kern w:val="0"/>
            <w:sz w:val="28"/>
            <w:szCs w:val="28"/>
          </w:rPr>
          <w:t>3</w:t>
        </w:r>
        <w:r w:rsidR="00B36F93" w:rsidRPr="00B36F93">
          <w:rPr>
            <w:rFonts w:ascii="Times New Roman" w:eastAsia="仿宋_GB2312" w:hAnsi="Times New Roman" w:cs="Times New Roman" w:hint="eastAsia"/>
            <w:kern w:val="0"/>
            <w:sz w:val="28"/>
            <w:szCs w:val="28"/>
          </w:rPr>
          <w:t>日前发送至</w:t>
        </w:r>
        <w:r w:rsidR="00B36F93" w:rsidRPr="00B36F93">
          <w:rPr>
            <w:rFonts w:ascii="Times New Roman" w:eastAsia="仿宋_GB2312" w:hAnsi="Times New Roman" w:cs="Times New Roman" w:hint="eastAsia"/>
            <w:kern w:val="0"/>
            <w:sz w:val="28"/>
            <w:szCs w:val="28"/>
          </w:rPr>
          <w:t>lib</w:t>
        </w:r>
        <w:r w:rsidR="00B36F93" w:rsidRPr="00B36F93">
          <w:rPr>
            <w:rFonts w:ascii="Times New Roman" w:eastAsia="仿宋_GB2312" w:hAnsi="Times New Roman" w:cs="Times New Roman"/>
            <w:kern w:val="0"/>
            <w:sz w:val="28"/>
            <w:szCs w:val="28"/>
          </w:rPr>
          <w:t>bgs@tsinghua.edu.cn</w:t>
        </w:r>
      </w:hyperlink>
      <w:r w:rsidR="00DC001A" w:rsidRPr="004B04F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</w:p>
    <w:p w14:paraId="658CC602" w14:textId="77777777" w:rsidR="00DC001A" w:rsidRPr="004B04F3" w:rsidRDefault="00DC001A" w:rsidP="00DC001A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4B04F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联</w:t>
      </w:r>
      <w:r w:rsidRPr="004B04F3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4B04F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系</w:t>
      </w:r>
      <w:r w:rsidRPr="004B04F3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4B04F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人：</w:t>
      </w:r>
      <w:r w:rsidR="002A05AB" w:rsidRPr="004B04F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刘宇婧，鲁杰。</w:t>
      </w:r>
      <w:r w:rsidRPr="004B04F3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</w:p>
    <w:p w14:paraId="64951A8F" w14:textId="77777777" w:rsidR="00DC001A" w:rsidRPr="004B04F3" w:rsidRDefault="00DC001A" w:rsidP="00DC001A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4B04F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联系电话：</w:t>
      </w:r>
      <w:r w:rsidR="00B43066" w:rsidRPr="004B04F3">
        <w:rPr>
          <w:rFonts w:ascii="Times New Roman" w:eastAsia="仿宋_GB2312" w:hAnsi="Times New Roman" w:cs="Times New Roman"/>
          <w:kern w:val="0"/>
          <w:sz w:val="28"/>
          <w:szCs w:val="28"/>
        </w:rPr>
        <w:t>010-62781757</w:t>
      </w:r>
      <w:r w:rsidRPr="004B04F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</w:p>
    <w:p w14:paraId="4728C600" w14:textId="0A32D3D6" w:rsidR="00DC001A" w:rsidRPr="00837156" w:rsidRDefault="00DC001A" w:rsidP="00DC001A">
      <w:pPr>
        <w:spacing w:line="500" w:lineRule="exact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4B04F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联系地址：</w:t>
      </w:r>
      <w:r w:rsidR="00B43066" w:rsidRPr="004B04F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北京市海淀区双清路</w:t>
      </w:r>
      <w:r w:rsidR="00B43066" w:rsidRPr="004B04F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</w:t>
      </w:r>
      <w:r w:rsidR="00B43066" w:rsidRPr="004B04F3">
        <w:rPr>
          <w:rFonts w:ascii="Times New Roman" w:eastAsia="仿宋_GB2312" w:hAnsi="Times New Roman" w:cs="Times New Roman"/>
          <w:kern w:val="0"/>
          <w:sz w:val="28"/>
          <w:szCs w:val="28"/>
        </w:rPr>
        <w:t>0</w:t>
      </w:r>
      <w:r w:rsidR="00B43066" w:rsidRPr="004B04F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号清华大学图书馆</w:t>
      </w:r>
      <w:r w:rsidR="000D7B5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西馆（逸夫馆）</w:t>
      </w:r>
      <w:r w:rsidRPr="004B04F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</w:p>
    <w:p w14:paraId="0240D6FB" w14:textId="77777777" w:rsidR="00C1665B" w:rsidRPr="00DC001A" w:rsidRDefault="00C1665B"/>
    <w:sectPr w:rsidR="00C1665B" w:rsidRPr="00DC0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0F96" w14:textId="77777777" w:rsidR="00FF7CA2" w:rsidRDefault="00FF7CA2" w:rsidP="00DC001A">
      <w:r>
        <w:separator/>
      </w:r>
    </w:p>
  </w:endnote>
  <w:endnote w:type="continuationSeparator" w:id="0">
    <w:p w14:paraId="1F736EC3" w14:textId="77777777" w:rsidR="00FF7CA2" w:rsidRDefault="00FF7CA2" w:rsidP="00DC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6148" w14:textId="77777777" w:rsidR="00FF7CA2" w:rsidRDefault="00FF7CA2" w:rsidP="00DC001A">
      <w:r>
        <w:separator/>
      </w:r>
    </w:p>
  </w:footnote>
  <w:footnote w:type="continuationSeparator" w:id="0">
    <w:p w14:paraId="69C196DD" w14:textId="77777777" w:rsidR="00FF7CA2" w:rsidRDefault="00FF7CA2" w:rsidP="00DC0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EA"/>
    <w:rsid w:val="0000504C"/>
    <w:rsid w:val="000A4EF1"/>
    <w:rsid w:val="000B5AE2"/>
    <w:rsid w:val="000D7B5F"/>
    <w:rsid w:val="000F65CD"/>
    <w:rsid w:val="00132BC5"/>
    <w:rsid w:val="001763AA"/>
    <w:rsid w:val="001F2E08"/>
    <w:rsid w:val="002A05AB"/>
    <w:rsid w:val="002A28F7"/>
    <w:rsid w:val="002A76AD"/>
    <w:rsid w:val="002C5549"/>
    <w:rsid w:val="00352B3F"/>
    <w:rsid w:val="00356389"/>
    <w:rsid w:val="003831F0"/>
    <w:rsid w:val="003D2EAB"/>
    <w:rsid w:val="003D77FA"/>
    <w:rsid w:val="00474DA0"/>
    <w:rsid w:val="00486086"/>
    <w:rsid w:val="004A36E2"/>
    <w:rsid w:val="004B04F3"/>
    <w:rsid w:val="004E5CFE"/>
    <w:rsid w:val="005543A5"/>
    <w:rsid w:val="0056029C"/>
    <w:rsid w:val="00574DEB"/>
    <w:rsid w:val="005838F2"/>
    <w:rsid w:val="00657F07"/>
    <w:rsid w:val="0066697F"/>
    <w:rsid w:val="00673353"/>
    <w:rsid w:val="006806A8"/>
    <w:rsid w:val="006B1037"/>
    <w:rsid w:val="006C7827"/>
    <w:rsid w:val="007B3BB8"/>
    <w:rsid w:val="00860D26"/>
    <w:rsid w:val="00887DC6"/>
    <w:rsid w:val="008A55B1"/>
    <w:rsid w:val="009319AF"/>
    <w:rsid w:val="009604B7"/>
    <w:rsid w:val="009856CE"/>
    <w:rsid w:val="009C4346"/>
    <w:rsid w:val="009F0240"/>
    <w:rsid w:val="00A44AE7"/>
    <w:rsid w:val="00A53C18"/>
    <w:rsid w:val="00AA3688"/>
    <w:rsid w:val="00AF59B5"/>
    <w:rsid w:val="00B1403A"/>
    <w:rsid w:val="00B16C1E"/>
    <w:rsid w:val="00B26FB3"/>
    <w:rsid w:val="00B36F93"/>
    <w:rsid w:val="00B43066"/>
    <w:rsid w:val="00BA0626"/>
    <w:rsid w:val="00C1665B"/>
    <w:rsid w:val="00C26E29"/>
    <w:rsid w:val="00D336AA"/>
    <w:rsid w:val="00DC001A"/>
    <w:rsid w:val="00DE0FCD"/>
    <w:rsid w:val="00E00DA8"/>
    <w:rsid w:val="00E41CA8"/>
    <w:rsid w:val="00EA51FF"/>
    <w:rsid w:val="00EF1DB6"/>
    <w:rsid w:val="00F422F1"/>
    <w:rsid w:val="00F86AEA"/>
    <w:rsid w:val="00F93CB5"/>
    <w:rsid w:val="00F97267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7FAE1"/>
  <w15:chartTrackingRefBased/>
  <w15:docId w15:val="{FCE57A5B-FBD0-4D8B-A8CF-D456D85D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00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0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001A"/>
    <w:rPr>
      <w:sz w:val="18"/>
      <w:szCs w:val="18"/>
    </w:rPr>
  </w:style>
  <w:style w:type="character" w:styleId="a7">
    <w:name w:val="Hyperlink"/>
    <w:basedOn w:val="a0"/>
    <w:uiPriority w:val="99"/>
    <w:unhideWhenUsed/>
    <w:rsid w:val="00B36F9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36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1&#26376;13&#26085;&#21069;&#21457;&#36865;&#33267;libbgs@tsinghu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bangongshi</dc:creator>
  <cp:keywords/>
  <dc:description/>
  <cp:lastModifiedBy>lib tsinghua</cp:lastModifiedBy>
  <cp:revision>3</cp:revision>
  <dcterms:created xsi:type="dcterms:W3CDTF">2022-11-04T01:05:00Z</dcterms:created>
  <dcterms:modified xsi:type="dcterms:W3CDTF">2022-11-04T01:12:00Z</dcterms:modified>
</cp:coreProperties>
</file>